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-50799</wp:posOffset>
                </wp:positionV>
                <wp:extent cx="2409825" cy="3651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602200"/>
                          <a:ext cx="2400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Alla Dirigente Scolastica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-50799</wp:posOffset>
                </wp:positionV>
                <wp:extent cx="2409825" cy="36512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06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Il/la  proprio/a figlio/a  partecipare alla visita guidata a Piazza Armerina  e Morgantina, che si effettuerà il 31 maggio 2024. </w:t>
      </w:r>
      <w:r w:rsidDel="00000000" w:rsidR="00000000" w:rsidRPr="00000000">
        <w:rPr>
          <w:sz w:val="20"/>
          <w:szCs w:val="20"/>
          <w:rtl w:val="0"/>
        </w:rPr>
        <w:t xml:space="preserve">Il costo del trasporto in Pullman (A/R) è di € 20 (euro venti). Solleva la scuola da ogni responsabilità secondo le norme di legge.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127000</wp:posOffset>
                </wp:positionV>
                <wp:extent cx="2981325" cy="58356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127000</wp:posOffset>
                </wp:positionV>
                <wp:extent cx="2981325" cy="58356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13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Il/la  proprio/a figlio/a  partecipare alla visita guidata a Piazza Armerina  e Morgantina, che si effettuerà il 31 maggio 2024. Il costo del trasporto in Pullman (A/R) è di € 20 (euro venti). Solleva la scuola da ogni responsabilità secondo le norme di legge.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Alla Dirigente Scolastica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__________________________________________ genitore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dell’alunno/a __________________________________ frequentante la classe ____  sez. _____ </w:t>
      </w:r>
    </w:p>
    <w:p w:rsidR="00000000" w:rsidDel="00000000" w:rsidP="00000000" w:rsidRDefault="00000000" w:rsidRPr="00000000" w14:paraId="00000022">
      <w:pPr>
        <w:pStyle w:val="Heading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 T O R I Z Z 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Il/la  proprio/a figlio/a  partecipare alla visita guidata a Piazza Armerina  e Morgantina, che si effettuerà il 31 maggio 2024. Il costo del trasporto in Pullman (A/R) è di € 20 (euro venti). Solleva la scuola da ogni responsabilità secondo le norme di legge.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Misilmeri lì ___________________________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60100" y="349298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Con Osservanza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Firma del genitore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2981325" cy="58356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442BF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1442BF"/>
    <w:pPr>
      <w:keepNext w:val="1"/>
      <w:jc w:val="center"/>
      <w:outlineLvl w:val="0"/>
    </w:pPr>
    <w:rPr>
      <w:b w:val="1"/>
      <w:bCs w:val="1"/>
      <w:sz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rsid w:val="00847C3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qrQ3MITGYFolfUYRuPn+tjxOuQ==">CgMxLjA4AHIhMTNuUjB4N2Z4MDJRS2xsZXVWUVBXcDdLQVhVbW12by0x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2023-04-29T11:32:00Z</dcterms:created>
  <dc:creator>SMS C. Guastella</dc:creator>
</cp:coreProperties>
</file>