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A2" w:rsidRDefault="00216D94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right" w:pos="9638"/>
        </w:tabs>
        <w:ind w:left="1080" w:hanging="108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:rsidR="001D10A2" w:rsidRDefault="00216D9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1D10A2" w:rsidRDefault="001D10A2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1D10A2" w:rsidRDefault="00216D94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</w:t>
      </w:r>
      <w:r w:rsidR="00A37751">
        <w:rPr>
          <w:rFonts w:ascii="Arial" w:eastAsia="Arial" w:hAnsi="Arial" w:cs="Arial"/>
          <w:b/>
          <w:color w:val="000000"/>
          <w:sz w:val="22"/>
          <w:szCs w:val="22"/>
        </w:rPr>
        <w:t>LA DIRIGENTE SCOLASTICA</w:t>
      </w:r>
    </w:p>
    <w:p w:rsidR="001D10A2" w:rsidRDefault="00216D94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Scuola Secondaria I grado “ C. Guastella” </w:t>
      </w:r>
    </w:p>
    <w:p w:rsidR="001D10A2" w:rsidRDefault="00216D94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Via E. </w:t>
      </w:r>
      <w:proofErr w:type="spellStart"/>
      <w:r>
        <w:rPr>
          <w:rFonts w:ascii="Arial" w:eastAsia="Arial" w:hAnsi="Arial" w:cs="Arial"/>
          <w:b/>
          <w:color w:val="000000"/>
        </w:rPr>
        <w:t>Majorana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s.n.c.-Misilmeri</w:t>
      </w:r>
      <w:proofErr w:type="spellEnd"/>
      <w:r>
        <w:rPr>
          <w:rFonts w:ascii="Arial" w:eastAsia="Arial" w:hAnsi="Arial" w:cs="Arial"/>
          <w:b/>
          <w:color w:val="000000"/>
        </w:rPr>
        <w:t xml:space="preserve"> -P</w:t>
      </w:r>
      <w:r w:rsidR="003000C3">
        <w:rPr>
          <w:rFonts w:ascii="Arial" w:eastAsia="Arial" w:hAnsi="Arial" w:cs="Arial"/>
          <w:b/>
          <w:color w:val="000000"/>
        </w:rPr>
        <w:t>A</w:t>
      </w:r>
    </w:p>
    <w:p w:rsidR="001D10A2" w:rsidRDefault="001D10A2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1D10A2" w:rsidRDefault="00124DD4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0"/>
          <w:szCs w:val="10"/>
        </w:rPr>
      </w:pPr>
      <w:r>
        <w:rPr>
          <w:rFonts w:ascii="Arial" w:eastAsia="Arial" w:hAnsi="Arial" w:cs="Arial"/>
          <w:noProof/>
          <w:color w:val="000000"/>
          <w:sz w:val="10"/>
          <w:szCs w:val="1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Elaborazione 1" o:spid="_x0000_s1026" type="#_x0000_t109" style="position:absolute;left:0;text-align:left;margin-left:452pt;margin-top:2pt;width:52.95pt;height:2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" strokecolor="#95b3d7" strokeweight="1pt">
            <v:fill color2="#b8cce4" focus="100%" type="gradient">
              <o:fill v:ext="view" type="gradientUnscaled"/>
            </v:fill>
            <v:stroke startarrowwidth="narrow" startarrowlength="short" endarrowwidth="narrow" endarrowlength="short"/>
            <v:textbox inset="2.53958mm,1.2694mm,2.53958mm,1.2694mm">
              <w:txbxContent>
                <w:p w:rsidR="00655772" w:rsidRDefault="0079703B">
                  <w:pPr>
                    <w:jc w:val="right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8"/>
                    </w:rPr>
                    <w:t>All.1</w:t>
                  </w:r>
                </w:p>
                <w:p w:rsidR="00655772" w:rsidRDefault="00655772">
                  <w:pPr>
                    <w:textDirection w:val="btLr"/>
                  </w:pPr>
                </w:p>
              </w:txbxContent>
            </v:textbox>
          </v:shape>
        </w:pict>
      </w:r>
    </w:p>
    <w:p w:rsidR="001D10A2" w:rsidRDefault="001D1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D10A2" w:rsidRDefault="001D1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D10A2" w:rsidRDefault="001D10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2"/>
          <w:szCs w:val="12"/>
        </w:rPr>
      </w:pPr>
    </w:p>
    <w:p w:rsidR="001D10A2" w:rsidRDefault="001D1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1D10A2" w:rsidRPr="0079703B">
        <w:trPr>
          <w:jc w:val="center"/>
        </w:trPr>
        <w:tc>
          <w:tcPr>
            <w:tcW w:w="963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0A2" w:rsidRPr="0079703B" w:rsidRDefault="00216D94" w:rsidP="002112D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79703B">
              <w:rPr>
                <w:rFonts w:ascii="Arial" w:eastAsia="Arial" w:hAnsi="Arial" w:cs="Arial"/>
                <w:sz w:val="22"/>
                <w:szCs w:val="22"/>
              </w:rPr>
              <w:t xml:space="preserve">DOMANDA PER L’INCLUSIONE NELLE GRADUATORIE PER LA FIGURA </w:t>
            </w:r>
            <w:proofErr w:type="spellStart"/>
            <w:r w:rsidRPr="0079703B">
              <w:rPr>
                <w:rFonts w:ascii="Arial" w:eastAsia="Arial" w:hAnsi="Arial" w:cs="Arial"/>
                <w:sz w:val="22"/>
                <w:szCs w:val="22"/>
              </w:rPr>
              <w:t>DI</w:t>
            </w:r>
            <w:proofErr w:type="spellEnd"/>
            <w:r w:rsidRPr="0079703B">
              <w:rPr>
                <w:rFonts w:ascii="Arial" w:eastAsia="Arial" w:hAnsi="Arial" w:cs="Arial"/>
                <w:sz w:val="22"/>
                <w:szCs w:val="22"/>
              </w:rPr>
              <w:t xml:space="preserve"> DOCENTE ESPERTO PIANO </w:t>
            </w:r>
            <w:proofErr w:type="spellStart"/>
            <w:r w:rsidRPr="0079703B">
              <w:rPr>
                <w:rFonts w:ascii="Arial" w:eastAsia="Arial" w:hAnsi="Arial" w:cs="Arial"/>
                <w:sz w:val="22"/>
                <w:szCs w:val="22"/>
              </w:rPr>
              <w:t>DI</w:t>
            </w:r>
            <w:proofErr w:type="spellEnd"/>
            <w:r w:rsidRPr="0079703B">
              <w:rPr>
                <w:rFonts w:ascii="Arial" w:eastAsia="Arial" w:hAnsi="Arial" w:cs="Arial"/>
                <w:sz w:val="22"/>
                <w:szCs w:val="22"/>
              </w:rPr>
              <w:t xml:space="preserve"> FORMAZIONE PER DOCENTI </w:t>
            </w:r>
            <w:r w:rsidR="003000C3">
              <w:rPr>
                <w:rFonts w:ascii="Arial" w:eastAsia="Arial" w:hAnsi="Arial" w:cs="Arial"/>
                <w:sz w:val="22"/>
                <w:szCs w:val="22"/>
              </w:rPr>
              <w:t>NEOIMMESSI IN RUOLO A.S. 20</w:t>
            </w:r>
            <w:r w:rsidR="00A37751">
              <w:rPr>
                <w:rFonts w:ascii="Arial" w:eastAsia="Arial" w:hAnsi="Arial" w:cs="Arial"/>
                <w:sz w:val="22"/>
                <w:szCs w:val="22"/>
              </w:rPr>
              <w:t>21</w:t>
            </w:r>
            <w:r w:rsidRPr="0079703B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2112D9">
              <w:rPr>
                <w:rFonts w:ascii="Arial" w:eastAsia="Arial" w:hAnsi="Arial" w:cs="Arial"/>
                <w:sz w:val="22"/>
                <w:szCs w:val="22"/>
              </w:rPr>
              <w:t>202</w:t>
            </w:r>
            <w:r w:rsidR="00A3775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</w:tbl>
    <w:p w:rsidR="001D10A2" w:rsidRDefault="001D1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2"/>
          <w:szCs w:val="12"/>
        </w:rPr>
      </w:pPr>
    </w:p>
    <w:p w:rsidR="001D10A2" w:rsidRDefault="001D1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D10A2" w:rsidRDefault="001D1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D10A2" w:rsidRDefault="00216D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 sottoscritto/a____________________________________  nato/a  a____________________</w:t>
      </w:r>
    </w:p>
    <w:p w:rsidR="001D10A2" w:rsidRDefault="00216D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__________________________ Codice fiscale_______________________________________ </w:t>
      </w:r>
    </w:p>
    <w:p w:rsidR="001D10A2" w:rsidRDefault="00216D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cittadinanza____________________  residente a _____________________________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_____ in via________________________________________ n.______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c.a.p.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_________ </w:t>
      </w:r>
    </w:p>
    <w:p w:rsidR="001D10A2" w:rsidRDefault="00216D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numero telefonico fisso__________________________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.______________________________ </w:t>
      </w:r>
    </w:p>
    <w:p w:rsidR="001D10A2" w:rsidRDefault="00216D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e-mail__________________________________________________________________</w:t>
      </w:r>
    </w:p>
    <w:p w:rsidR="001D10A2" w:rsidRDefault="00216D9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CHIEDE</w:t>
      </w:r>
    </w:p>
    <w:p w:rsidR="001D10A2" w:rsidRDefault="00216D9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inserito nelle graduatorie degli esperti per lo svolgimento delle attività previste nei  percorsi formativi del Piano di Formazione per docenti neo</w:t>
      </w:r>
      <w:r w:rsidR="00C51160"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immessi in ruolo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a.s.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</w:t>
      </w:r>
      <w:r w:rsidR="00A37751">
        <w:rPr>
          <w:rFonts w:ascii="Arial" w:eastAsia="Arial" w:hAnsi="Arial" w:cs="Arial"/>
          <w:color w:val="000000"/>
          <w:sz w:val="22"/>
          <w:szCs w:val="22"/>
        </w:rPr>
        <w:t>21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 w:rsidR="00A37751">
        <w:rPr>
          <w:rFonts w:ascii="Arial" w:eastAsia="Arial" w:hAnsi="Arial" w:cs="Arial"/>
          <w:color w:val="000000"/>
          <w:sz w:val="22"/>
          <w:szCs w:val="22"/>
        </w:rPr>
        <w:t>22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(indicare la tematica per la quale si presenta la candidatura): </w:t>
      </w:r>
    </w:p>
    <w:p w:rsidR="00A37751" w:rsidRDefault="00A3775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D10A2" w:rsidRDefault="00216D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5"/>
        </w:tabs>
        <w:ind w:left="36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A37751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bisogni educativi speciali e disabilità;</w:t>
      </w:r>
    </w:p>
    <w:p w:rsidR="001D10A2" w:rsidRDefault="00216D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5"/>
        </w:tabs>
        <w:ind w:left="36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□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nuove  tecnologie e loro impatto sulla didattica;</w:t>
      </w:r>
    </w:p>
    <w:p w:rsidR="001D10A2" w:rsidRDefault="00216D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5"/>
        </w:tabs>
        <w:ind w:left="36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□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gestione della  classe e delle  problematiche relazionali;</w:t>
      </w:r>
    </w:p>
    <w:p w:rsidR="00345D4F" w:rsidRPr="00345D4F" w:rsidRDefault="00216D94" w:rsidP="00345D4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5"/>
        </w:tabs>
        <w:ind w:left="36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□ </w:t>
      </w:r>
      <w:r w:rsidR="00A37751">
        <w:rPr>
          <w:rFonts w:ascii="Arial" w:eastAsia="Arial" w:hAnsi="Arial" w:cs="Arial"/>
          <w:b/>
          <w:color w:val="000000"/>
          <w:sz w:val="22"/>
          <w:szCs w:val="22"/>
        </w:rPr>
        <w:t xml:space="preserve">Buone pratiche didattiche disciplinari </w:t>
      </w:r>
      <w:r w:rsidR="00345D4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1D10A2" w:rsidRDefault="001D10A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5"/>
        </w:tabs>
        <w:ind w:left="36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D10A2" w:rsidRDefault="00216D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 allega alla presente domanda:</w:t>
      </w:r>
    </w:p>
    <w:p w:rsidR="001D10A2" w:rsidRDefault="00216D9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del codice fiscale e di un documento di identità in corso di validità;</w:t>
      </w:r>
    </w:p>
    <w:p w:rsidR="001D10A2" w:rsidRDefault="00216D9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e professionale in formato Europeo;</w:t>
      </w:r>
    </w:p>
    <w:p w:rsidR="001D10A2" w:rsidRDefault="00216D9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Traccia programmatica dell’intervento formativo (All. 2)</w:t>
      </w:r>
    </w:p>
    <w:p w:rsidR="001D10A2" w:rsidRDefault="00216D9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Scheda di valutazione dei titoli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3)</w:t>
      </w:r>
    </w:p>
    <w:p w:rsidR="002757C4" w:rsidRPr="002757C4" w:rsidRDefault="002757C4" w:rsidP="002757C4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57C4">
        <w:rPr>
          <w:rFonts w:ascii="Arial" w:hAnsi="Arial" w:cs="Arial"/>
          <w:sz w:val="22"/>
          <w:szCs w:val="22"/>
        </w:rPr>
        <w:t xml:space="preserve">Dichiarazione di liberatoria alla pubblicazione del Curriculum Vitae ai sensi dell'art. 15 c. 1 lettera b) del </w:t>
      </w:r>
      <w:proofErr w:type="spellStart"/>
      <w:r w:rsidRPr="002757C4">
        <w:rPr>
          <w:rFonts w:ascii="Arial" w:hAnsi="Arial" w:cs="Arial"/>
          <w:sz w:val="22"/>
          <w:szCs w:val="22"/>
        </w:rPr>
        <w:t>D.Lgs</w:t>
      </w:r>
      <w:proofErr w:type="spellEnd"/>
      <w:r w:rsidRPr="002757C4">
        <w:rPr>
          <w:rFonts w:ascii="Arial" w:hAnsi="Arial" w:cs="Arial"/>
          <w:sz w:val="22"/>
          <w:szCs w:val="22"/>
        </w:rPr>
        <w:t xml:space="preserve"> n. 33/2013</w:t>
      </w:r>
      <w:r>
        <w:rPr>
          <w:rFonts w:ascii="Arial" w:eastAsia="Arial" w:hAnsi="Arial" w:cs="Arial"/>
          <w:color w:val="000000"/>
          <w:sz w:val="22"/>
          <w:szCs w:val="22"/>
        </w:rPr>
        <w:t>(All. 4);</w:t>
      </w:r>
    </w:p>
    <w:p w:rsidR="001D10A2" w:rsidRDefault="00216D9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Dichiarazione a svolgere l’incarico senza riserva e secondo il calendario predisposto dal gruppo di progetto dell’Istituto proponente;</w:t>
      </w:r>
    </w:p>
    <w:p w:rsidR="001D10A2" w:rsidRDefault="00216D94" w:rsidP="00171296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Autorizzazione al trattamento dei dati personali per i fini istituzionali e necessari alla gestione giuridica del rapporto </w:t>
      </w:r>
      <w:r w:rsidR="00171296">
        <w:rPr>
          <w:rFonts w:ascii="Arial" w:eastAsia="Arial" w:hAnsi="Arial" w:cs="Arial"/>
          <w:color w:val="000000"/>
          <w:sz w:val="22"/>
          <w:szCs w:val="22"/>
        </w:rPr>
        <w:t xml:space="preserve">ai sensi l </w:t>
      </w:r>
      <w:r w:rsidR="00171296" w:rsidRPr="00171296">
        <w:rPr>
          <w:rFonts w:ascii="Arial" w:eastAsia="Arial" w:hAnsi="Arial" w:cs="Arial"/>
          <w:color w:val="000000"/>
          <w:sz w:val="22"/>
          <w:szCs w:val="22"/>
        </w:rPr>
        <w:t>del Regolamento UE 2016/679 in materia di protezione</w:t>
      </w:r>
      <w:r w:rsidR="00171296">
        <w:rPr>
          <w:rFonts w:ascii="Arial" w:eastAsia="Arial" w:hAnsi="Arial" w:cs="Arial"/>
          <w:color w:val="000000"/>
          <w:sz w:val="22"/>
          <w:szCs w:val="22"/>
        </w:rPr>
        <w:t xml:space="preserve"> dei dati personali.</w:t>
      </w:r>
    </w:p>
    <w:p w:rsidR="001D10A2" w:rsidRPr="00171296" w:rsidRDefault="001D10A2" w:rsidP="00171296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D10A2" w:rsidRPr="00171296" w:rsidRDefault="001D10A2" w:rsidP="00171296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D10A2" w:rsidRDefault="001D10A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:rsidR="001D10A2" w:rsidRDefault="00216D9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___/___/____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FIRMA DEL RICHIEDENTE</w:t>
      </w:r>
    </w:p>
    <w:sectPr w:rsidR="001D10A2" w:rsidSect="001D10A2">
      <w:pgSz w:w="11906" w:h="16838"/>
      <w:pgMar w:top="719" w:right="1134" w:bottom="899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03F9"/>
    <w:multiLevelType w:val="multilevel"/>
    <w:tmpl w:val="815C3B8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2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7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D10A2"/>
    <w:rsid w:val="00086AED"/>
    <w:rsid w:val="00124DD4"/>
    <w:rsid w:val="00171296"/>
    <w:rsid w:val="001D10A2"/>
    <w:rsid w:val="002112D9"/>
    <w:rsid w:val="00216D94"/>
    <w:rsid w:val="002757C4"/>
    <w:rsid w:val="003000C3"/>
    <w:rsid w:val="00345D4F"/>
    <w:rsid w:val="00655772"/>
    <w:rsid w:val="00723B9E"/>
    <w:rsid w:val="0079703B"/>
    <w:rsid w:val="008D7BB5"/>
    <w:rsid w:val="00A37751"/>
    <w:rsid w:val="00AB56DA"/>
    <w:rsid w:val="00B61D2D"/>
    <w:rsid w:val="00C51160"/>
    <w:rsid w:val="00D81597"/>
    <w:rsid w:val="00FC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D2D"/>
  </w:style>
  <w:style w:type="paragraph" w:styleId="Titolo1">
    <w:name w:val="heading 1"/>
    <w:basedOn w:val="Normale1"/>
    <w:next w:val="Normale1"/>
    <w:rsid w:val="001D10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D10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D10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D10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D10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D10A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10A2"/>
  </w:style>
  <w:style w:type="table" w:customStyle="1" w:styleId="TableNormal">
    <w:name w:val="Table Normal"/>
    <w:rsid w:val="001D10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D10A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1D10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10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275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DS</cp:lastModifiedBy>
  <cp:revision>12</cp:revision>
  <dcterms:created xsi:type="dcterms:W3CDTF">2019-01-14T12:51:00Z</dcterms:created>
  <dcterms:modified xsi:type="dcterms:W3CDTF">2021-12-29T12:40:00Z</dcterms:modified>
</cp:coreProperties>
</file>